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092023_090541.xml.htm"/>
      <w:bookmarkStart w:id="1" w:name="ksform405092023_0905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Rebecca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 NORTH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1,450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11,203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Steven L. Scrogham, attorney in fact for Rebecca B. Roberts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05/09/2023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55580" TargetMode="External"/><Relationship Id="rId4" Type="http://schemas.openxmlformats.org/officeDocument/2006/relationships/hyperlink" Target="http://www.sec.gov/cgi-bin/browse-edgar?action=getcompany&amp;CIK=000155115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583</Words>
  <CharactersWithSpaces>3649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