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AUSTIN ROXANNE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Roxanne S. Austin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98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1632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2022-05-09T17:19:13Z</dcterms:created>
  <dcterms:modified xsi:type="dcterms:W3CDTF">2022-05-09T17:19:13Z</dcterms:modified>
</cp:coreProperties>
</file>